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307F" w14:textId="7BB96CA4" w:rsidR="00B2312A" w:rsidRDefault="00BF50FA">
      <w:r>
        <w:rPr>
          <w:noProof/>
        </w:rPr>
        <mc:AlternateContent>
          <mc:Choice Requires="wps">
            <w:drawing>
              <wp:anchor distT="0" distB="0" distL="114300" distR="114300" simplePos="0" relativeHeight="251662336" behindDoc="0" locked="0" layoutInCell="1" allowOverlap="1" wp14:anchorId="70296920" wp14:editId="7FB2ED87">
                <wp:simplePos x="0" y="0"/>
                <wp:positionH relativeFrom="page">
                  <wp:posOffset>2819400</wp:posOffset>
                </wp:positionH>
                <wp:positionV relativeFrom="page">
                  <wp:posOffset>5867400</wp:posOffset>
                </wp:positionV>
                <wp:extent cx="88900" cy="127000"/>
                <wp:effectExtent l="0" t="0" r="38100" b="25400"/>
                <wp:wrapThrough wrapText="bothSides">
                  <wp:wrapPolygon edited="0">
                    <wp:start x="0" y="0"/>
                    <wp:lineTo x="0" y="21600"/>
                    <wp:lineTo x="24686" y="21600"/>
                    <wp:lineTo x="24686"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88900" cy="127000"/>
                        </a:xfrm>
                        <a:prstGeom prst="rect">
                          <a:avLst/>
                        </a:prstGeom>
                        <a:noFill/>
                        <a:ln>
                          <a:solidFill>
                            <a:schemeClr val="tx1"/>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FF0F22" w14:textId="77777777" w:rsidR="00BF50FA" w:rsidRDefault="00BF5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22pt;margin-top:462pt;width:7pt;height:10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" mv:complextextbox="1" filled="f" strokecolor="black [3213]">
                <v:textbox>
                  <w:txbxContent>
                    <w:p w14:paraId="34FF0F22" w14:textId="77777777" w:rsidR="00BF50FA" w:rsidRDefault="00BF50FA"/>
                  </w:txbxContent>
                </v:textbox>
                <w10:wrap type="through" anchorx="page" anchory="page"/>
              </v:shape>
            </w:pict>
          </mc:Fallback>
        </mc:AlternateContent>
      </w:r>
      <w:r w:rsidR="00927D01">
        <w:rPr>
          <w:noProof/>
        </w:rPr>
        <mc:AlternateContent>
          <mc:Choice Requires="wpg">
            <w:drawing>
              <wp:anchor distT="0" distB="0" distL="114300" distR="114300" simplePos="1" relativeHeight="251661312" behindDoc="0" locked="0" layoutInCell="1" allowOverlap="1" wp14:anchorId="1389D674" wp14:editId="715B48D1">
                <wp:simplePos x="762000" y="2413000"/>
                <wp:positionH relativeFrom="page">
                  <wp:posOffset>762000</wp:posOffset>
                </wp:positionH>
                <wp:positionV relativeFrom="page">
                  <wp:posOffset>2413000</wp:posOffset>
                </wp:positionV>
                <wp:extent cx="6324600" cy="6959600"/>
                <wp:effectExtent l="0" t="0" r="0" b="0"/>
                <wp:wrapThrough wrapText="bothSides">
                  <wp:wrapPolygon edited="0">
                    <wp:start x="87" y="0"/>
                    <wp:lineTo x="87" y="21521"/>
                    <wp:lineTo x="21427" y="21521"/>
                    <wp:lineTo x="21427" y="0"/>
                    <wp:lineTo x="87" y="0"/>
                  </wp:wrapPolygon>
                </wp:wrapThrough>
                <wp:docPr id="39" name="Group 39"/>
                <wp:cNvGraphicFramePr/>
                <a:graphic xmlns:a="http://schemas.openxmlformats.org/drawingml/2006/main">
                  <a:graphicData uri="http://schemas.microsoft.com/office/word/2010/wordprocessingGroup">
                    <wpg:wgp>
                      <wpg:cNvGrpSpPr/>
                      <wpg:grpSpPr>
                        <a:xfrm>
                          <a:off x="0" y="0"/>
                          <a:ext cx="6324600" cy="6959600"/>
                          <a:chOff x="0" y="0"/>
                          <a:chExt cx="6324600" cy="6959600"/>
                        </a:xfrm>
                        <a:extLst>
                          <a:ext uri="{0CCBE362-F206-4b92-989A-16890622DB6E}">
                            <ma14:wrappingTextBoxFlag xmlns:ma14="http://schemas.microsoft.com/office/mac/drawingml/2011/main" val="1"/>
                          </a:ext>
                        </a:extLst>
                      </wpg:grpSpPr>
                      <wps:wsp>
                        <wps:cNvPr id="3" name="Text Box 3"/>
                        <wps:cNvSpPr txBox="1"/>
                        <wps:spPr>
                          <a:xfrm>
                            <a:off x="0" y="0"/>
                            <a:ext cx="6324600" cy="6959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91440" y="45720"/>
                            <a:ext cx="6141720" cy="179705"/>
                          </a:xfrm>
                          <a:prstGeom prst="rect">
                            <a:avLst/>
                          </a:prstGeom>
                          <a:noFill/>
                          <a:ln>
                            <a:noFill/>
                          </a:ln>
                          <a:effectLst/>
                          <a:extLst>
                            <a:ext uri="{C572A759-6A51-4108-AA02-DFA0A04FC94B}">
                              <ma14:wrappingTextBoxFlag xmlns:ma14="http://schemas.microsoft.com/office/mac/drawingml/2011/main"/>
                            </a:ext>
                          </a:extLst>
                        </wps:spPr>
                        <wps:txbx id="2">
                          <w:txbxContent>
                            <w:p w14:paraId="33DE115D" w14:textId="77777777" w:rsidR="00146CA5" w:rsidRDefault="00146CA5" w:rsidP="00DB23F5">
                              <w:r>
                                <w:t>Fall 2017</w:t>
                              </w:r>
                            </w:p>
                            <w:p w14:paraId="694CF6B2" w14:textId="77777777" w:rsidR="00146CA5" w:rsidRDefault="00146CA5" w:rsidP="00DB23F5"/>
                            <w:p w14:paraId="48A109AB" w14:textId="77777777" w:rsidR="00146CA5" w:rsidRDefault="00146CA5" w:rsidP="00DB23F5">
                              <w:r>
                                <w:t>Dear Friends, Family and Community Partners,</w:t>
                              </w:r>
                            </w:p>
                            <w:p w14:paraId="64FCBA63" w14:textId="77777777" w:rsidR="00146CA5" w:rsidRDefault="00146CA5" w:rsidP="00DB23F5"/>
                            <w:p w14:paraId="4E875CED" w14:textId="77777777" w:rsidR="00146CA5" w:rsidRDefault="00146CA5" w:rsidP="00DB23F5">
                              <w:r>
                                <w:t xml:space="preserve">This year, I am participating as a member of the award winning. Loara High School Band and Color Guard program. We are working hard to prepare this year’s competitive halftime show and parade march, and we have a full season of field show competitions and band reviews scheduled. </w:t>
                              </w:r>
                            </w:p>
                            <w:p w14:paraId="3A04DEB1" w14:textId="77777777" w:rsidR="00146CA5" w:rsidRDefault="00146CA5" w:rsidP="00DB23F5"/>
                            <w:p w14:paraId="67E00A09" w14:textId="77777777" w:rsidR="00146CA5" w:rsidRDefault="00146CA5" w:rsidP="00DB23F5">
                              <w:r>
                                <w:t>Our booster organization, Loara Band Boosters, raises funds to pay for transportation, instructors, large instruments, equipment, competition entry fees, field show designs, music, props, costumes and many other expenses involved with running a successful program</w:t>
                              </w:r>
                              <w:r w:rsidRPr="00F255F1">
                                <w:rPr>
                                  <w:u w:val="single"/>
                                </w:rPr>
                                <w:t xml:space="preserve">. I am asking you to sponsor me to help defray a portion of the cost of the program. </w:t>
                              </w:r>
                              <w:r>
                                <w:rPr>
                                  <w:u w:val="single"/>
                                </w:rPr>
                                <w:t xml:space="preserve"> </w:t>
                              </w:r>
                              <w:r>
                                <w:t>Would you consider helping me raise my fair share donation of $250 by either making a one time monetary donation, or a monthly donation? Your sponsorship is tax deductible. Thank you for supporting me and the Loara Band and Color Guard program.</w:t>
                              </w:r>
                            </w:p>
                            <w:p w14:paraId="18EDDE07" w14:textId="77777777" w:rsidR="00146CA5" w:rsidRDefault="00146CA5" w:rsidP="00DB23F5"/>
                            <w:p w14:paraId="786B7573" w14:textId="77777777" w:rsidR="00146CA5" w:rsidRDefault="00146CA5" w:rsidP="00DB23F5">
                              <w:r>
                                <w:t xml:space="preserve">Sponsored student name:_____________________________________________- or </w:t>
                              </w:r>
                            </w:p>
                            <w:p w14:paraId="4D85C4D9" w14:textId="77777777" w:rsidR="00146CA5" w:rsidRDefault="00146CA5" w:rsidP="00DB23F5">
                              <w:r>
                                <w:tab/>
                              </w:r>
                              <w:r>
                                <w:tab/>
                              </w:r>
                            </w:p>
                            <w:p w14:paraId="1FDD8D47" w14:textId="77777777" w:rsidR="00146CA5" w:rsidRDefault="00BF50FA" w:rsidP="00DB23F5">
                              <w:r>
                                <w:t xml:space="preserve">                  </w:t>
                              </w:r>
                              <w:r>
                                <w:tab/>
                              </w:r>
                              <w:r>
                                <w:tab/>
                                <w:t xml:space="preserve">                         </w:t>
                              </w:r>
                              <w:r w:rsidR="00146CA5">
                                <w:t xml:space="preserve">Sponsor a student with financial need. </w:t>
                              </w:r>
                            </w:p>
                            <w:p w14:paraId="1181AB79" w14:textId="77777777" w:rsidR="00146CA5" w:rsidRDefault="00146CA5" w:rsidP="00DB23F5"/>
                            <w:p w14:paraId="369BE9CB" w14:textId="77777777" w:rsidR="00146CA5" w:rsidRDefault="00146CA5" w:rsidP="00DB23F5">
                              <w:r>
                                <w:t>Sponsor/Donor Name: __________________________________________________</w:t>
                              </w:r>
                            </w:p>
                            <w:p w14:paraId="1664EA5D" w14:textId="77777777" w:rsidR="00146CA5" w:rsidRDefault="00146CA5" w:rsidP="00DB23F5">
                              <w:r>
                                <w:br/>
                                <w:t xml:space="preserve">Address:       </w:t>
                              </w:r>
                              <w:r>
                                <w:tab/>
                              </w:r>
                              <w:r>
                                <w:tab/>
                                <w:t xml:space="preserve">    __________________________________________________</w:t>
                              </w:r>
                            </w:p>
                            <w:p w14:paraId="387FAE8E" w14:textId="77777777" w:rsidR="00146CA5" w:rsidRDefault="00146CA5" w:rsidP="00DB23F5"/>
                            <w:p w14:paraId="15583CFA" w14:textId="77777777" w:rsidR="00146CA5" w:rsidRDefault="00146CA5" w:rsidP="00DB23F5">
                              <w:r>
                                <w:tab/>
                              </w:r>
                              <w:r>
                                <w:tab/>
                              </w:r>
                              <w:r>
                                <w:tab/>
                                <w:t xml:space="preserve">    __________________________________________________</w:t>
                              </w:r>
                            </w:p>
                            <w:p w14:paraId="75280FEB" w14:textId="77777777" w:rsidR="00146CA5" w:rsidRDefault="00146CA5" w:rsidP="00DB23F5"/>
                            <w:p w14:paraId="1CF7A70E" w14:textId="77777777" w:rsidR="00146CA5" w:rsidRDefault="00146CA5" w:rsidP="00DB23F5">
                              <w:r>
                                <w:t>Telephone: (___)____________________</w:t>
                              </w:r>
                              <w:r>
                                <w:tab/>
                              </w:r>
                              <w:r>
                                <w:tab/>
                                <w:t>Email:____________________________________</w:t>
                              </w:r>
                            </w:p>
                            <w:p w14:paraId="63D08127" w14:textId="77777777" w:rsidR="00146CA5" w:rsidRDefault="00146CA5" w:rsidP="00DB23F5"/>
                            <w:p w14:paraId="50F7906E" w14:textId="77777777" w:rsidR="00146CA5" w:rsidRDefault="00146CA5" w:rsidP="00DB23F5">
                              <w:r>
                                <w:t>I (We) would like to sponsor the above student or provide a general donation to the program. Enclosed is my donation.</w:t>
                              </w:r>
                            </w:p>
                            <w:p w14:paraId="446CAEF1" w14:textId="77777777" w:rsidR="00146CA5" w:rsidRDefault="00146CA5" w:rsidP="00DB23F5"/>
                            <w:p w14:paraId="18802B5F" w14:textId="77777777" w:rsidR="00146CA5" w:rsidRPr="00BF50FA" w:rsidRDefault="00146CA5" w:rsidP="00DB23F5">
                              <w:pPr>
                                <w:rPr>
                                  <w:b/>
                                  <w:sz w:val="16"/>
                                  <w:szCs w:val="16"/>
                                </w:rPr>
                              </w:pPr>
                              <w:r>
                                <w:t>(circle one)</w:t>
                              </w:r>
                              <w:r>
                                <w:tab/>
                              </w:r>
                              <w:r w:rsidR="00BF50FA">
                                <w:rPr>
                                  <w:b/>
                                </w:rPr>
                                <w:t>$25.00</w:t>
                              </w:r>
                              <w:r w:rsidR="00BF50FA">
                                <w:rPr>
                                  <w:b/>
                                </w:rPr>
                                <w:tab/>
                                <w:t>$50.00</w:t>
                              </w:r>
                              <w:r w:rsidR="00BF50FA">
                                <w:rPr>
                                  <w:b/>
                                </w:rPr>
                                <w:tab/>
                                <w:t>$75.00</w:t>
                              </w:r>
                              <w:r w:rsidR="00BF50FA">
                                <w:rPr>
                                  <w:b/>
                                </w:rPr>
                                <w:tab/>
                                <w:t xml:space="preserve">$100.00   </w:t>
                              </w:r>
                              <w:r w:rsidR="00BF50FA" w:rsidRPr="00BF50FA">
                                <w:rPr>
                                  <w:b/>
                                  <w:sz w:val="16"/>
                                  <w:szCs w:val="16"/>
                                </w:rPr>
                                <w:t>(checks payable to Loara Band)</w:t>
                              </w:r>
                            </w:p>
                            <w:p w14:paraId="080C8A7F" w14:textId="77777777" w:rsidR="00146CA5" w:rsidRDefault="00146CA5" w:rsidP="00186E18">
                              <w:pPr>
                                <w:jc w:val="center"/>
                                <w:rPr>
                                  <w:b/>
                                </w:rPr>
                              </w:pPr>
                              <w:r>
                                <w:rPr>
                                  <w:b/>
                                </w:rPr>
                                <w:t>or</w:t>
                              </w:r>
                            </w:p>
                            <w:p w14:paraId="6429D957" w14:textId="77777777" w:rsidR="00146CA5" w:rsidRDefault="00146CA5" w:rsidP="00186E18">
                              <w:pPr>
                                <w:rPr>
                                  <w:b/>
                                </w:rPr>
                              </w:pPr>
                              <w:r>
                                <w:rPr>
                                  <w:b/>
                                </w:rPr>
                                <w:t>$25 a month for 10 months of the school year (Full sponsorship, see attached form).</w:t>
                              </w:r>
                            </w:p>
                            <w:p w14:paraId="3483C914" w14:textId="77777777" w:rsidR="00146CA5" w:rsidRDefault="00146CA5" w:rsidP="00186E18">
                              <w:pPr>
                                <w:rPr>
                                  <w:b/>
                                </w:rPr>
                              </w:pPr>
                              <w:r>
                                <w:rPr>
                                  <w:b/>
                                </w:rPr>
                                <w:t>Mail to:    Loara High School</w:t>
                              </w:r>
                              <w:r w:rsidR="00BF50FA">
                                <w:rPr>
                                  <w:b/>
                                </w:rPr>
                                <w:t xml:space="preserve"> Band</w:t>
                              </w:r>
                            </w:p>
                            <w:p w14:paraId="3EC5E260" w14:textId="77777777" w:rsidR="00BF50FA" w:rsidRDefault="00BF50FA" w:rsidP="00186E18">
                              <w:pPr>
                                <w:rPr>
                                  <w:b/>
                                </w:rPr>
                              </w:pPr>
                              <w:r>
                                <w:rPr>
                                  <w:b/>
                                </w:rPr>
                                <w:t xml:space="preserve"> </w:t>
                              </w:r>
                              <w:r>
                                <w:rPr>
                                  <w:b/>
                                </w:rPr>
                                <w:tab/>
                                <w:t xml:space="preserve">      1765 W. Cerritos Ave</w:t>
                              </w:r>
                            </w:p>
                            <w:p w14:paraId="488A5C1C" w14:textId="77777777" w:rsidR="00BF50FA" w:rsidRDefault="00BF50FA" w:rsidP="00186E18">
                              <w:pPr>
                                <w:rPr>
                                  <w:b/>
                                </w:rPr>
                              </w:pPr>
                              <w:r>
                                <w:rPr>
                                  <w:b/>
                                </w:rPr>
                                <w:tab/>
                                <w:t xml:space="preserve">      Anaheim, CA 92804</w:t>
                              </w:r>
                            </w:p>
                            <w:p w14:paraId="7EFC72D6" w14:textId="77777777" w:rsidR="00146CA5" w:rsidRPr="00186E18" w:rsidRDefault="00146CA5" w:rsidP="00186E18">
                              <w:pP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24155"/>
                            <a:ext cx="6141720" cy="18034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403225"/>
                            <a:ext cx="6141720" cy="179705"/>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1660"/>
                            <a:ext cx="6141720" cy="17970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60095"/>
                            <a:ext cx="6141720" cy="71628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475105"/>
                            <a:ext cx="6141720" cy="179705"/>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1653540"/>
                            <a:ext cx="6141720" cy="1252220"/>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904490"/>
                            <a:ext cx="6141720" cy="179705"/>
                          </a:xfrm>
                          <a:prstGeom prst="rect">
                            <a:avLst/>
                          </a:prstGeom>
                          <a:noFill/>
                          <a:ln>
                            <a:noFill/>
                          </a:ln>
                          <a:effectLst/>
                          <a:extLs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082925"/>
                            <a:ext cx="6141720" cy="180340"/>
                          </a:xfrm>
                          <a:prstGeom prst="rect">
                            <a:avLst/>
                          </a:prstGeom>
                          <a:noFill/>
                          <a:ln>
                            <a:noFill/>
                          </a:ln>
                          <a:effectLst/>
                          <a:extLst>
                            <a:ext uri="{C572A759-6A51-4108-AA02-DFA0A04FC94B}">
                              <ma14:wrappingTextBoxFlag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261995"/>
                            <a:ext cx="6141720" cy="179705"/>
                          </a:xfrm>
                          <a:prstGeom prst="rect">
                            <a:avLst/>
                          </a:prstGeom>
                          <a:noFill/>
                          <a:ln>
                            <a:noFill/>
                          </a:ln>
                          <a:effectLst/>
                          <a:extLst>
                            <a:ext uri="{C572A759-6A51-4108-AA02-DFA0A04FC94B}">
                              <ma14:wrappingTextBoxFlag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440430"/>
                            <a:ext cx="1851660" cy="179705"/>
                          </a:xfrm>
                          <a:prstGeom prst="rect">
                            <a:avLst/>
                          </a:prstGeom>
                          <a:noFill/>
                          <a:ln>
                            <a:noFill/>
                          </a:ln>
                          <a:effectLst/>
                          <a:extLst>
                            <a:ext uri="{C572A759-6A51-4108-AA02-DFA0A04FC94B}">
                              <ma14:wrappingTextBoxFlag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273300" y="3440430"/>
                            <a:ext cx="3959860" cy="179705"/>
                          </a:xfrm>
                          <a:prstGeom prst="rect">
                            <a:avLst/>
                          </a:prstGeom>
                          <a:noFill/>
                          <a:ln>
                            <a:noFill/>
                          </a:ln>
                          <a:effectLst/>
                          <a:extLst>
                            <a:ext uri="{C572A759-6A51-4108-AA02-DFA0A04FC94B}">
                              <ma14:wrappingTextBoxFlag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3618865"/>
                            <a:ext cx="6141720" cy="180340"/>
                          </a:xfrm>
                          <a:prstGeom prst="rect">
                            <a:avLst/>
                          </a:prstGeom>
                          <a:noFill/>
                          <a:ln>
                            <a:noFill/>
                          </a:ln>
                          <a:effectLst/>
                          <a:extLst>
                            <a:ext uri="{C572A759-6A51-4108-AA02-DFA0A04FC94B}">
                              <ma14:wrappingTextBoxFlag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3797935"/>
                            <a:ext cx="6141720" cy="179705"/>
                          </a:xfrm>
                          <a:prstGeom prst="rect">
                            <a:avLst/>
                          </a:prstGeom>
                          <a:noFill/>
                          <a:ln>
                            <a:noFill/>
                          </a:ln>
                          <a:effectLst/>
                          <a:extLst>
                            <a:ext uri="{C572A759-6A51-4108-AA02-DFA0A04FC94B}">
                              <ma14:wrappingTextBoxFlag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3976370"/>
                            <a:ext cx="6141720" cy="358775"/>
                          </a:xfrm>
                          <a:prstGeom prst="rect">
                            <a:avLst/>
                          </a:prstGeom>
                          <a:noFill/>
                          <a:ln>
                            <a:noFill/>
                          </a:ln>
                          <a:effectLst/>
                          <a:extLst>
                            <a:ext uri="{C572A759-6A51-4108-AA02-DFA0A04FC94B}">
                              <ma14:wrappingTextBoxFlag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4333875"/>
                            <a:ext cx="6141720" cy="179705"/>
                          </a:xfrm>
                          <a:prstGeom prst="rect">
                            <a:avLst/>
                          </a:prstGeom>
                          <a:noFill/>
                          <a:ln>
                            <a:noFill/>
                          </a:ln>
                          <a:effectLst/>
                          <a:extLst>
                            <a:ext uri="{C572A759-6A51-4108-AA02-DFA0A04FC94B}">
                              <ma14:wrappingTextBoxFlag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4512310"/>
                            <a:ext cx="6141720" cy="180340"/>
                          </a:xfrm>
                          <a:prstGeom prst="rect">
                            <a:avLst/>
                          </a:prstGeom>
                          <a:noFill/>
                          <a:ln>
                            <a:noFill/>
                          </a:ln>
                          <a:effectLst/>
                          <a:extLst>
                            <a:ext uri="{C572A759-6A51-4108-AA02-DFA0A04FC94B}">
                              <ma14:wrappingTextBoxFlag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4691380"/>
                            <a:ext cx="6141720" cy="179705"/>
                          </a:xfrm>
                          <a:prstGeom prst="rect">
                            <a:avLst/>
                          </a:prstGeom>
                          <a:noFill/>
                          <a:ln>
                            <a:noFill/>
                          </a:ln>
                          <a:effectLst/>
                          <a:extLst>
                            <a:ext uri="{C572A759-6A51-4108-AA02-DFA0A04FC94B}">
                              <ma14:wrappingTextBoxFlag xmlns:ma14="http://schemas.microsoft.com/office/mac/drawingml/2011/main"/>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4869815"/>
                            <a:ext cx="6141720" cy="179705"/>
                          </a:xfrm>
                          <a:prstGeom prst="rect">
                            <a:avLst/>
                          </a:prstGeom>
                          <a:noFill/>
                          <a:ln>
                            <a:noFill/>
                          </a:ln>
                          <a:effectLst/>
                          <a:extLst>
                            <a:ext uri="{C572A759-6A51-4108-AA02-DFA0A04FC94B}">
                              <ma14:wrappingTextBoxFlag xmlns:ma14="http://schemas.microsoft.com/office/mac/drawingml/2011/main"/>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5048250"/>
                            <a:ext cx="6141720" cy="180340"/>
                          </a:xfrm>
                          <a:prstGeom prst="rect">
                            <a:avLst/>
                          </a:prstGeom>
                          <a:noFill/>
                          <a:ln>
                            <a:noFill/>
                          </a:ln>
                          <a:effectLst/>
                          <a:extLst>
                            <a:ext uri="{C572A759-6A51-4108-AA02-DFA0A04FC94B}">
                              <ma14:wrappingTextBoxFlag xmlns:ma14="http://schemas.microsoft.com/office/mac/drawingml/2011/main"/>
                            </a:ext>
                          </a:extLst>
                        </wps:spPr>
                        <wps:linkedTxbx id="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5227320"/>
                            <a:ext cx="6141720" cy="358140"/>
                          </a:xfrm>
                          <a:prstGeom prst="rect">
                            <a:avLst/>
                          </a:prstGeom>
                          <a:noFill/>
                          <a:ln>
                            <a:noFill/>
                          </a:ln>
                          <a:effectLst/>
                          <a:extLst>
                            <a:ext uri="{C572A759-6A51-4108-AA02-DFA0A04FC94B}">
                              <ma14:wrappingTextBoxFlag xmlns:ma14="http://schemas.microsoft.com/office/mac/drawingml/2011/main"/>
                            </a:ext>
                          </a:extLst>
                        </wps:spPr>
                        <wps:linkedTxbx id="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5584190"/>
                            <a:ext cx="6141720" cy="180340"/>
                          </a:xfrm>
                          <a:prstGeom prst="rect">
                            <a:avLst/>
                          </a:prstGeom>
                          <a:noFill/>
                          <a:ln>
                            <a:noFill/>
                          </a:ln>
                          <a:effectLst/>
                          <a:extLst>
                            <a:ext uri="{C572A759-6A51-4108-AA02-DFA0A04FC94B}">
                              <ma14:wrappingTextBoxFlag xmlns:ma14="http://schemas.microsoft.com/office/mac/drawingml/2011/main"/>
                            </a:ext>
                          </a:extLst>
                        </wps:spPr>
                        <wps:linkedTxbx id="2"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5763260"/>
                            <a:ext cx="6141720" cy="179705"/>
                          </a:xfrm>
                          <a:prstGeom prst="rect">
                            <a:avLst/>
                          </a:prstGeom>
                          <a:noFill/>
                          <a:ln>
                            <a:noFill/>
                          </a:ln>
                          <a:effectLst/>
                          <a:extLst>
                            <a:ext uri="{C572A759-6A51-4108-AA02-DFA0A04FC94B}">
                              <ma14:wrappingTextBoxFlag xmlns:ma14="http://schemas.microsoft.com/office/mac/drawingml/2011/main"/>
                            </a:ext>
                          </a:extLst>
                        </wps:spPr>
                        <wps:linkedTxbx id="2"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5941695"/>
                            <a:ext cx="6141720" cy="179705"/>
                          </a:xfrm>
                          <a:prstGeom prst="rect">
                            <a:avLst/>
                          </a:prstGeom>
                          <a:noFill/>
                          <a:ln>
                            <a:noFill/>
                          </a:ln>
                          <a:effectLst/>
                          <a:extLst>
                            <a:ext uri="{C572A759-6A51-4108-AA02-DFA0A04FC94B}">
                              <ma14:wrappingTextBoxFlag xmlns:ma14="http://schemas.microsoft.com/office/mac/drawingml/2011/main"/>
                            </a:ext>
                          </a:extLst>
                        </wps:spPr>
                        <wps:linkedTxbx id="2"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6120130"/>
                            <a:ext cx="6141720" cy="180340"/>
                          </a:xfrm>
                          <a:prstGeom prst="rect">
                            <a:avLst/>
                          </a:prstGeom>
                          <a:noFill/>
                          <a:ln>
                            <a:noFill/>
                          </a:ln>
                          <a:effectLst/>
                          <a:extLst>
                            <a:ext uri="{C572A759-6A51-4108-AA02-DFA0A04FC94B}">
                              <ma14:wrappingTextBoxFlag xmlns:ma14="http://schemas.microsoft.com/office/mac/drawingml/2011/main"/>
                            </a:ext>
                          </a:extLst>
                        </wps:spPr>
                        <wps:linkedTxbx id="2"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6299200"/>
                            <a:ext cx="6141720" cy="179705"/>
                          </a:xfrm>
                          <a:prstGeom prst="rect">
                            <a:avLst/>
                          </a:prstGeom>
                          <a:noFill/>
                          <a:ln>
                            <a:noFill/>
                          </a:ln>
                          <a:effectLst/>
                          <a:extLst>
                            <a:ext uri="{C572A759-6A51-4108-AA02-DFA0A04FC94B}">
                              <ma14:wrappingTextBoxFlag xmlns:ma14="http://schemas.microsoft.com/office/mac/drawingml/2011/main"/>
                            </a:ext>
                          </a:extLst>
                        </wps:spPr>
                        <wps:linkedTxbx id="2"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6477635"/>
                            <a:ext cx="6141720" cy="180340"/>
                          </a:xfrm>
                          <a:prstGeom prst="rect">
                            <a:avLst/>
                          </a:prstGeom>
                          <a:noFill/>
                          <a:ln>
                            <a:noFill/>
                          </a:ln>
                          <a:effectLst/>
                          <a:extLst>
                            <a:ext uri="{C572A759-6A51-4108-AA02-DFA0A04FC94B}">
                              <ma14:wrappingTextBoxFlag xmlns:ma14="http://schemas.microsoft.com/office/mac/drawingml/2011/main"/>
                            </a:ext>
                          </a:extLst>
                        </wps:spPr>
                        <wps:linkedTxbx id="2"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6656705"/>
                            <a:ext cx="6141720" cy="179705"/>
                          </a:xfrm>
                          <a:prstGeom prst="rect">
                            <a:avLst/>
                          </a:prstGeom>
                          <a:noFill/>
                          <a:ln>
                            <a:noFill/>
                          </a:ln>
                          <a:effectLst/>
                          <a:extLst>
                            <a:ext uri="{C572A759-6A51-4108-AA02-DFA0A04FC94B}">
                              <ma14:wrappingTextBoxFlag xmlns:ma14="http://schemas.microsoft.com/office/mac/drawingml/2011/main"/>
                            </a:ext>
                          </a:extLst>
                        </wps:spPr>
                        <wps:linkedTxbx id="2"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9" o:spid="_x0000_s1027" style="position:absolute;margin-left:60pt;margin-top:190pt;width:498pt;height:548pt;z-index:251661312;mso-position-horizontal-relative:page;mso-position-vertical-relative:page" coordsize="6324600,695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" mv:complextextbox="1">
                <v:shape id="Text Box 3" o:spid="_x0000_s1028" type="#_x0000_t202" style="position:absolute;width:6324600;height:6959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11" o:spid="_x0000_s1029" type="#_x0000_t202" style="position:absolute;left:91440;top:45720;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w:p w14:paraId="33DE115D" w14:textId="77777777" w:rsidR="00146CA5" w:rsidRDefault="00146CA5" w:rsidP="00DB23F5">
                        <w:r>
                          <w:t>Fall 2017</w:t>
                        </w:r>
                      </w:p>
                      <w:p w14:paraId="694CF6B2" w14:textId="77777777" w:rsidR="00146CA5" w:rsidRDefault="00146CA5" w:rsidP="00DB23F5"/>
                      <w:p w14:paraId="48A109AB" w14:textId="77777777" w:rsidR="00146CA5" w:rsidRDefault="00146CA5" w:rsidP="00DB23F5">
                        <w:r>
                          <w:t>Dear Friends, Family and Community Partners,</w:t>
                        </w:r>
                      </w:p>
                      <w:p w14:paraId="64FCBA63" w14:textId="77777777" w:rsidR="00146CA5" w:rsidRDefault="00146CA5" w:rsidP="00DB23F5"/>
                      <w:p w14:paraId="4E875CED" w14:textId="77777777" w:rsidR="00146CA5" w:rsidRDefault="00146CA5" w:rsidP="00DB23F5">
                        <w:r>
                          <w:t xml:space="preserve">This year, I am participating as a member of the award winning. Loara High School Band and Color Guard program. We are working hard to prepare this year’s competitive halftime show and parade march, and we have a full season of field show competitions and band reviews scheduled. </w:t>
                        </w:r>
                      </w:p>
                      <w:p w14:paraId="3A04DEB1" w14:textId="77777777" w:rsidR="00146CA5" w:rsidRDefault="00146CA5" w:rsidP="00DB23F5"/>
                      <w:p w14:paraId="67E00A09" w14:textId="77777777" w:rsidR="00146CA5" w:rsidRDefault="00146CA5" w:rsidP="00DB23F5">
                        <w:r>
                          <w:t>Our booster organization, Loara Band Boosters, raises funds to pay for transportation, instructors, large instruments, equipment, competition entry fees, field show designs, music, props, costumes and many other expenses involved with running a successful program</w:t>
                        </w:r>
                        <w:r w:rsidRPr="00F255F1">
                          <w:rPr>
                            <w:u w:val="single"/>
                          </w:rPr>
                          <w:t xml:space="preserve">. I am asking you to sponsor me to help defray a portion of the cost of the program. </w:t>
                        </w:r>
                        <w:r>
                          <w:rPr>
                            <w:u w:val="single"/>
                          </w:rPr>
                          <w:t xml:space="preserve"> </w:t>
                        </w:r>
                        <w:r>
                          <w:t>Would you consider helping me raise my fair share donation of $250 by either making a one time monetary donation, or a monthly donation? Your sponsorship is tax deductible. Thank you for supporting me and the Loara Band and Color Guard program.</w:t>
                        </w:r>
                      </w:p>
                      <w:p w14:paraId="18EDDE07" w14:textId="77777777" w:rsidR="00146CA5" w:rsidRDefault="00146CA5" w:rsidP="00DB23F5"/>
                      <w:p w14:paraId="786B7573" w14:textId="77777777" w:rsidR="00146CA5" w:rsidRDefault="00146CA5" w:rsidP="00DB23F5">
                        <w:r>
                          <w:t xml:space="preserve">Sponsored student name:_____________________________________________- or </w:t>
                        </w:r>
                      </w:p>
                      <w:p w14:paraId="4D85C4D9" w14:textId="77777777" w:rsidR="00146CA5" w:rsidRDefault="00146CA5" w:rsidP="00DB23F5">
                        <w:r>
                          <w:tab/>
                        </w:r>
                        <w:r>
                          <w:tab/>
                        </w:r>
                      </w:p>
                      <w:p w14:paraId="1FDD8D47" w14:textId="77777777" w:rsidR="00146CA5" w:rsidRDefault="00BF50FA" w:rsidP="00DB23F5">
                        <w:r>
                          <w:t xml:space="preserve">                  </w:t>
                        </w:r>
                        <w:r>
                          <w:tab/>
                        </w:r>
                        <w:r>
                          <w:tab/>
                          <w:t xml:space="preserve">                         </w:t>
                        </w:r>
                        <w:r w:rsidR="00146CA5">
                          <w:t xml:space="preserve">Sponsor a student with financial need. </w:t>
                        </w:r>
                      </w:p>
                      <w:p w14:paraId="1181AB79" w14:textId="77777777" w:rsidR="00146CA5" w:rsidRDefault="00146CA5" w:rsidP="00DB23F5"/>
                      <w:p w14:paraId="369BE9CB" w14:textId="77777777" w:rsidR="00146CA5" w:rsidRDefault="00146CA5" w:rsidP="00DB23F5">
                        <w:r>
                          <w:t>Sponsor/Donor Name: __________________________________________________</w:t>
                        </w:r>
                      </w:p>
                      <w:p w14:paraId="1664EA5D" w14:textId="77777777" w:rsidR="00146CA5" w:rsidRDefault="00146CA5" w:rsidP="00DB23F5">
                        <w:r>
                          <w:br/>
                          <w:t xml:space="preserve">Address:       </w:t>
                        </w:r>
                        <w:r>
                          <w:tab/>
                        </w:r>
                        <w:r>
                          <w:tab/>
                          <w:t xml:space="preserve">    __________________________________________________</w:t>
                        </w:r>
                      </w:p>
                      <w:p w14:paraId="387FAE8E" w14:textId="77777777" w:rsidR="00146CA5" w:rsidRDefault="00146CA5" w:rsidP="00DB23F5"/>
                      <w:p w14:paraId="15583CFA" w14:textId="77777777" w:rsidR="00146CA5" w:rsidRDefault="00146CA5" w:rsidP="00DB23F5">
                        <w:r>
                          <w:tab/>
                        </w:r>
                        <w:r>
                          <w:tab/>
                        </w:r>
                        <w:r>
                          <w:tab/>
                          <w:t xml:space="preserve">    __________________________________________________</w:t>
                        </w:r>
                      </w:p>
                      <w:p w14:paraId="75280FEB" w14:textId="77777777" w:rsidR="00146CA5" w:rsidRDefault="00146CA5" w:rsidP="00DB23F5"/>
                      <w:p w14:paraId="1CF7A70E" w14:textId="77777777" w:rsidR="00146CA5" w:rsidRDefault="00146CA5" w:rsidP="00DB23F5">
                        <w:r>
                          <w:t>Telephone: (___)____________________</w:t>
                        </w:r>
                        <w:r>
                          <w:tab/>
                        </w:r>
                        <w:r>
                          <w:tab/>
                          <w:t>Email:____________________________________</w:t>
                        </w:r>
                      </w:p>
                      <w:p w14:paraId="63D08127" w14:textId="77777777" w:rsidR="00146CA5" w:rsidRDefault="00146CA5" w:rsidP="00DB23F5"/>
                      <w:p w14:paraId="50F7906E" w14:textId="77777777" w:rsidR="00146CA5" w:rsidRDefault="00146CA5" w:rsidP="00DB23F5">
                        <w:r>
                          <w:t>I (We) would like to sponsor the above student or provide a general donation to the program. Enclosed is my donation.</w:t>
                        </w:r>
                      </w:p>
                      <w:p w14:paraId="446CAEF1" w14:textId="77777777" w:rsidR="00146CA5" w:rsidRDefault="00146CA5" w:rsidP="00DB23F5"/>
                      <w:p w14:paraId="18802B5F" w14:textId="77777777" w:rsidR="00146CA5" w:rsidRPr="00BF50FA" w:rsidRDefault="00146CA5" w:rsidP="00DB23F5">
                        <w:pPr>
                          <w:rPr>
                            <w:b/>
                            <w:sz w:val="16"/>
                            <w:szCs w:val="16"/>
                          </w:rPr>
                        </w:pPr>
                        <w:r>
                          <w:t>(circle one)</w:t>
                        </w:r>
                        <w:r>
                          <w:tab/>
                        </w:r>
                        <w:r w:rsidR="00BF50FA">
                          <w:rPr>
                            <w:b/>
                          </w:rPr>
                          <w:t>$25.00</w:t>
                        </w:r>
                        <w:r w:rsidR="00BF50FA">
                          <w:rPr>
                            <w:b/>
                          </w:rPr>
                          <w:tab/>
                          <w:t>$50.00</w:t>
                        </w:r>
                        <w:r w:rsidR="00BF50FA">
                          <w:rPr>
                            <w:b/>
                          </w:rPr>
                          <w:tab/>
                          <w:t>$75.00</w:t>
                        </w:r>
                        <w:r w:rsidR="00BF50FA">
                          <w:rPr>
                            <w:b/>
                          </w:rPr>
                          <w:tab/>
                          <w:t xml:space="preserve">$100.00   </w:t>
                        </w:r>
                        <w:r w:rsidR="00BF50FA" w:rsidRPr="00BF50FA">
                          <w:rPr>
                            <w:b/>
                            <w:sz w:val="16"/>
                            <w:szCs w:val="16"/>
                          </w:rPr>
                          <w:t>(checks payable to Loara Band)</w:t>
                        </w:r>
                      </w:p>
                      <w:p w14:paraId="080C8A7F" w14:textId="77777777" w:rsidR="00146CA5" w:rsidRDefault="00146CA5" w:rsidP="00186E18">
                        <w:pPr>
                          <w:jc w:val="center"/>
                          <w:rPr>
                            <w:b/>
                          </w:rPr>
                        </w:pPr>
                        <w:r>
                          <w:rPr>
                            <w:b/>
                          </w:rPr>
                          <w:t>or</w:t>
                        </w:r>
                      </w:p>
                      <w:p w14:paraId="6429D957" w14:textId="77777777" w:rsidR="00146CA5" w:rsidRDefault="00146CA5" w:rsidP="00186E18">
                        <w:pPr>
                          <w:rPr>
                            <w:b/>
                          </w:rPr>
                        </w:pPr>
                        <w:r>
                          <w:rPr>
                            <w:b/>
                          </w:rPr>
                          <w:t>$25 a month for 10 months of the school year (Full sponsorship, see attached form).</w:t>
                        </w:r>
                      </w:p>
                      <w:p w14:paraId="3483C914" w14:textId="77777777" w:rsidR="00146CA5" w:rsidRDefault="00146CA5" w:rsidP="00186E18">
                        <w:pPr>
                          <w:rPr>
                            <w:b/>
                          </w:rPr>
                        </w:pPr>
                        <w:r>
                          <w:rPr>
                            <w:b/>
                          </w:rPr>
                          <w:t>Mail to:    Loara High School</w:t>
                        </w:r>
                        <w:r w:rsidR="00BF50FA">
                          <w:rPr>
                            <w:b/>
                          </w:rPr>
                          <w:t xml:space="preserve"> Band</w:t>
                        </w:r>
                      </w:p>
                      <w:p w14:paraId="3EC5E260" w14:textId="77777777" w:rsidR="00BF50FA" w:rsidRDefault="00BF50FA" w:rsidP="00186E18">
                        <w:pPr>
                          <w:rPr>
                            <w:b/>
                          </w:rPr>
                        </w:pPr>
                        <w:r>
                          <w:rPr>
                            <w:b/>
                          </w:rPr>
                          <w:t xml:space="preserve"> </w:t>
                        </w:r>
                        <w:r>
                          <w:rPr>
                            <w:b/>
                          </w:rPr>
                          <w:tab/>
                          <w:t xml:space="preserve">      1765 W. Cerritos Ave</w:t>
                        </w:r>
                      </w:p>
                      <w:p w14:paraId="488A5C1C" w14:textId="77777777" w:rsidR="00BF50FA" w:rsidRDefault="00BF50FA" w:rsidP="00186E18">
                        <w:pPr>
                          <w:rPr>
                            <w:b/>
                          </w:rPr>
                        </w:pPr>
                        <w:r>
                          <w:rPr>
                            <w:b/>
                          </w:rPr>
                          <w:tab/>
                          <w:t xml:space="preserve">      Anaheim, CA 92804</w:t>
                        </w:r>
                      </w:p>
                      <w:p w14:paraId="7EFC72D6" w14:textId="77777777" w:rsidR="00146CA5" w:rsidRPr="00186E18" w:rsidRDefault="00146CA5" w:rsidP="00186E18">
                        <w:pPr>
                          <w:rPr>
                            <w:b/>
                          </w:rPr>
                        </w:pPr>
                      </w:p>
                    </w:txbxContent>
                  </v:textbox>
                </v:shape>
                <v:shape id="Text Box 12" o:spid="_x0000_s1030" type="#_x0000_t202" style="position:absolute;left:91440;top:224155;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1" type="#_x0000_t202" style="position:absolute;left:91440;top:40322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2" type="#_x0000_t202" style="position:absolute;left:91440;top:581660;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3" type="#_x0000_t202" style="position:absolute;left:91440;top:760095;width:6141720;height:716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4" type="#_x0000_t202" style="position:absolute;left:91440;top:147510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35" type="#_x0000_t202" style="position:absolute;left:91440;top:1653540;width:6141720;height:1252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6" type="#_x0000_t202" style="position:absolute;left:91440;top:2904490;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37" type="#_x0000_t202" style="position:absolute;left:91440;top:3082925;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38" type="#_x0000_t202" style="position:absolute;left:91440;top:326199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39" type="#_x0000_t202" style="position:absolute;left:91440;top:3440430;width:18516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0" type="#_x0000_t202" style="position:absolute;left:2273300;top:3440430;width:39598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1" type="#_x0000_t202" style="position:absolute;left:91440;top:3618865;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2" type="#_x0000_t202" style="position:absolute;left:91440;top:379793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3" type="#_x0000_t202" style="position:absolute;left:91440;top:3976370;width:6141720;height:358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4" type="#_x0000_t202" style="position:absolute;left:91440;top:433387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5" type="#_x0000_t202" style="position:absolute;left:91440;top:4512310;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6" type="#_x0000_t202" style="position:absolute;left:91440;top:4691380;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47" type="#_x0000_t202" style="position:absolute;left:91440;top:486981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48" type="#_x0000_t202" style="position:absolute;left:91440;top:5048250;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9" type="#_x0000_t202" style="position:absolute;left:91440;top:5227320;width:6141720;height:358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0" type="#_x0000_t202" style="position:absolute;left:91440;top:5584190;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1" type="#_x0000_t202" style="position:absolute;left:91440;top:5763260;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52" type="#_x0000_t202" style="position:absolute;left:91440;top:594169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3" type="#_x0000_t202" style="position:absolute;left:91440;top:6120130;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4" type="#_x0000_t202" style="position:absolute;left:91440;top:6299200;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55" type="#_x0000_t202" style="position:absolute;left:91440;top:6477635;width:61417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56" type="#_x0000_t202" style="position:absolute;left:91440;top:6656705;width:61417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v:textbox>
                </v:shape>
                <w10:wrap type="through" anchorx="page" anchory="page"/>
              </v:group>
            </w:pict>
          </mc:Fallback>
        </mc:AlternateContent>
      </w:r>
      <w:r w:rsidR="00DB23F5">
        <w:rPr>
          <w:noProof/>
        </w:rPr>
        <w:drawing>
          <wp:anchor distT="0" distB="0" distL="114300" distR="114300" simplePos="0" relativeHeight="251660288" behindDoc="0" locked="0" layoutInCell="1" allowOverlap="1" wp14:anchorId="6CB91094" wp14:editId="12BDEDA3">
            <wp:simplePos x="0" y="0"/>
            <wp:positionH relativeFrom="page">
              <wp:posOffset>762000</wp:posOffset>
            </wp:positionH>
            <wp:positionV relativeFrom="page">
              <wp:posOffset>774700</wp:posOffset>
            </wp:positionV>
            <wp:extent cx="1438275" cy="1539240"/>
            <wp:effectExtent l="0" t="0" r="9525" b="10160"/>
            <wp:wrapThrough wrapText="bothSides">
              <wp:wrapPolygon edited="0">
                <wp:start x="0" y="0"/>
                <wp:lineTo x="0" y="21386"/>
                <wp:lineTo x="21362" y="21386"/>
                <wp:lineTo x="213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ot;L&quot;01.JPG"/>
                    <pic:cNvPicPr/>
                  </pic:nvPicPr>
                  <pic:blipFill>
                    <a:blip r:embed="rId6">
                      <a:extLst>
                        <a:ext uri="{28A0092B-C50C-407E-A947-70E740481C1C}">
                          <a14:useLocalDpi xmlns:a14="http://schemas.microsoft.com/office/drawing/2010/main" val="0"/>
                        </a:ext>
                      </a:extLst>
                    </a:blip>
                    <a:stretch>
                      <a:fillRect/>
                    </a:stretch>
                  </pic:blipFill>
                  <pic:spPr>
                    <a:xfrm>
                      <a:off x="0" y="0"/>
                      <a:ext cx="1438275" cy="1539240"/>
                    </a:xfrm>
                    <a:prstGeom prst="rect">
                      <a:avLst/>
                    </a:prstGeom>
                  </pic:spPr>
                </pic:pic>
              </a:graphicData>
            </a:graphic>
          </wp:anchor>
        </w:drawing>
      </w:r>
      <w:r w:rsidR="00927D01">
        <w:rPr>
          <w:noProof/>
        </w:rPr>
        <mc:AlternateContent>
          <mc:Choice Requires="wpg">
            <w:drawing>
              <wp:anchor distT="0" distB="0" distL="114300" distR="114300" simplePos="1" relativeHeight="251659264" behindDoc="0" locked="0" layoutInCell="1" allowOverlap="1" wp14:anchorId="571F0054" wp14:editId="7301D0C0">
                <wp:simplePos x="1143000" y="914400"/>
                <wp:positionH relativeFrom="page">
                  <wp:posOffset>1143000</wp:posOffset>
                </wp:positionH>
                <wp:positionV relativeFrom="page">
                  <wp:posOffset>914400</wp:posOffset>
                </wp:positionV>
                <wp:extent cx="5486400" cy="1307465"/>
                <wp:effectExtent l="0" t="0" r="0" b="0"/>
                <wp:wrapThrough wrapText="bothSides">
                  <wp:wrapPolygon edited="0">
                    <wp:start x="100" y="0"/>
                    <wp:lineTo x="100" y="20981"/>
                    <wp:lineTo x="21400" y="20981"/>
                    <wp:lineTo x="21400" y="0"/>
                    <wp:lineTo x="100" y="0"/>
                  </wp:wrapPolygon>
                </wp:wrapThrough>
                <wp:docPr id="10" name="Group 10"/>
                <wp:cNvGraphicFramePr/>
                <a:graphic xmlns:a="http://schemas.openxmlformats.org/drawingml/2006/main">
                  <a:graphicData uri="http://schemas.microsoft.com/office/word/2010/wordprocessingGroup">
                    <wpg:wgp>
                      <wpg:cNvGrpSpPr/>
                      <wpg:grpSpPr>
                        <a:xfrm>
                          <a:off x="0" y="0"/>
                          <a:ext cx="5486400" cy="1307465"/>
                          <a:chOff x="0" y="0"/>
                          <a:chExt cx="5486400" cy="1307465"/>
                        </a:xfrm>
                        <a:extLst>
                          <a:ext uri="{0CCBE362-F206-4b92-989A-16890622DB6E}">
                            <ma14:wrappingTextBoxFlag xmlns:ma14="http://schemas.microsoft.com/office/mac/drawingml/2011/main" val="1"/>
                          </a:ext>
                        </a:extLst>
                      </wpg:grpSpPr>
                      <wps:wsp>
                        <wps:cNvPr id="1" name="Text Box 1"/>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55700" y="45720"/>
                            <a:ext cx="4239260" cy="292735"/>
                          </a:xfrm>
                          <a:prstGeom prst="rect">
                            <a:avLst/>
                          </a:prstGeom>
                          <a:noFill/>
                          <a:ln>
                            <a:noFill/>
                          </a:ln>
                          <a:effectLst/>
                          <a:extLst>
                            <a:ext uri="{C572A759-6A51-4108-AA02-DFA0A04FC94B}">
                              <ma14:wrappingTextBoxFlag xmlns:ma14="http://schemas.microsoft.com/office/mac/drawingml/2011/main"/>
                            </a:ext>
                          </a:extLst>
                        </wps:spPr>
                        <wps:txbx id="3">
                          <w:txbxContent>
                            <w:p w14:paraId="4EEB73D9" w14:textId="77777777" w:rsidR="00146CA5" w:rsidRDefault="00146CA5" w:rsidP="00DB23F5">
                              <w:pPr>
                                <w:jc w:val="center"/>
                                <w:rPr>
                                  <w:rFonts w:ascii="Cooper Black" w:hAnsi="Cooper Black"/>
                                  <w:sz w:val="40"/>
                                  <w:szCs w:val="40"/>
                                </w:rPr>
                              </w:pPr>
                              <w:r w:rsidRPr="00DB23F5">
                                <w:rPr>
                                  <w:rFonts w:ascii="Cooper Black" w:hAnsi="Cooper Black"/>
                                  <w:sz w:val="40"/>
                                  <w:szCs w:val="40"/>
                                </w:rPr>
                                <w:t>Loara High School Band Family</w:t>
                              </w:r>
                            </w:p>
                            <w:p w14:paraId="39C82D8A" w14:textId="77777777" w:rsidR="00146CA5" w:rsidRPr="00DB23F5" w:rsidRDefault="00146CA5" w:rsidP="00DB23F5">
                              <w:pPr>
                                <w:jc w:val="center"/>
                                <w:rPr>
                                  <w:b/>
                                  <w:sz w:val="22"/>
                                  <w:szCs w:val="22"/>
                                </w:rPr>
                              </w:pPr>
                              <w:r w:rsidRPr="00DB23F5">
                                <w:rPr>
                                  <w:b/>
                                  <w:sz w:val="22"/>
                                  <w:szCs w:val="22"/>
                                </w:rPr>
                                <w:t>Director: Scott Domingues</w:t>
                              </w:r>
                              <w:r w:rsidRPr="00DB23F5">
                                <w:rPr>
                                  <w:b/>
                                  <w:sz w:val="22"/>
                                  <w:szCs w:val="22"/>
                                </w:rPr>
                                <w:tab/>
                                <w:t xml:space="preserve">Colorguard Director: </w:t>
                              </w:r>
                              <w:r w:rsidR="0037429F">
                                <w:rPr>
                                  <w:b/>
                                  <w:sz w:val="22"/>
                                  <w:szCs w:val="22"/>
                                </w:rPr>
                                <w:t>Cory Robinson</w:t>
                              </w:r>
                            </w:p>
                            <w:p w14:paraId="4F87DB94" w14:textId="77777777" w:rsidR="00146CA5" w:rsidRPr="00DB23F5" w:rsidRDefault="00146CA5" w:rsidP="00DB23F5">
                              <w:pPr>
                                <w:jc w:val="center"/>
                                <w:rPr>
                                  <w:rFonts w:ascii="Arial Black" w:hAnsi="Arial Black"/>
                                </w:rPr>
                              </w:pPr>
                              <w:r w:rsidRPr="00DB23F5">
                                <w:rPr>
                                  <w:rFonts w:ascii="Arial Black" w:hAnsi="Arial Black"/>
                                </w:rPr>
                                <w:t>1765 W</w:t>
                              </w:r>
                              <w:r w:rsidR="0037429F">
                                <w:rPr>
                                  <w:rFonts w:ascii="Arial Black" w:hAnsi="Arial Black"/>
                                </w:rPr>
                                <w:t>. Cerritos Ave Anaheim, CA 92804</w:t>
                              </w:r>
                              <w:bookmarkStart w:id="0" w:name="_GoBack"/>
                              <w:bookmarkEnd w:id="0"/>
                            </w:p>
                            <w:p w14:paraId="29FF8B71" w14:textId="77777777" w:rsidR="00146CA5" w:rsidRDefault="00146CA5" w:rsidP="00DB23F5">
                              <w:pPr>
                                <w:jc w:val="center"/>
                                <w:rPr>
                                  <w:rFonts w:ascii="Arial Black" w:hAnsi="Arial Black"/>
                                </w:rPr>
                              </w:pPr>
                              <w:r w:rsidRPr="00DB23F5">
                                <w:rPr>
                                  <w:rFonts w:ascii="Arial Black" w:hAnsi="Arial Black"/>
                                </w:rPr>
                                <w:t>Tax ID: 51-0156079</w:t>
                              </w:r>
                            </w:p>
                            <w:p w14:paraId="4B953D40" w14:textId="77777777" w:rsidR="00146CA5" w:rsidRPr="00DB23F5" w:rsidRDefault="00146CA5" w:rsidP="00DB23F5">
                              <w:pPr>
                                <w:jc w:val="center"/>
                                <w:rPr>
                                  <w:rFonts w:ascii="Arial Black" w:hAnsi="Arial Black"/>
                                  <w:sz w:val="28"/>
                                  <w:szCs w:val="28"/>
                                </w:rPr>
                              </w:pPr>
                              <w:r>
                                <w:rPr>
                                  <w:rFonts w:ascii="Arial Black" w:hAnsi="Arial Black"/>
                                  <w:sz w:val="28"/>
                                  <w:szCs w:val="28"/>
                                </w:rPr>
                                <w:t>Sponsor-A-Saxon Program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1155700" y="337185"/>
                            <a:ext cx="4239260" cy="16510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155700" y="501015"/>
                            <a:ext cx="4239260" cy="21590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155700" y="715645"/>
                            <a:ext cx="4239260" cy="21653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155700" y="930910"/>
                            <a:ext cx="4239260" cy="251460"/>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57" style="position:absolute;margin-left:90pt;margin-top:1in;width:6in;height:102.95pt;z-index:251659264;mso-position-horizontal-relative:page;mso-position-vertical-relative:page" coordsize="54864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" mv:complextextbox="1">
                <v:shape id="Text Box 1" o:spid="_x0000_s1058" type="#_x0000_t202" style="position:absolute;width:54864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4" o:spid="_x0000_s1059" type="#_x0000_t202" style="position:absolute;left:1155700;top:45720;width:4239260;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4EEB73D9" w14:textId="77777777" w:rsidR="00146CA5" w:rsidRDefault="00146CA5" w:rsidP="00DB23F5">
                        <w:pPr>
                          <w:jc w:val="center"/>
                          <w:rPr>
                            <w:rFonts w:ascii="Cooper Black" w:hAnsi="Cooper Black"/>
                            <w:sz w:val="40"/>
                            <w:szCs w:val="40"/>
                          </w:rPr>
                        </w:pPr>
                        <w:r w:rsidRPr="00DB23F5">
                          <w:rPr>
                            <w:rFonts w:ascii="Cooper Black" w:hAnsi="Cooper Black"/>
                            <w:sz w:val="40"/>
                            <w:szCs w:val="40"/>
                          </w:rPr>
                          <w:t>Loara High School Band Family</w:t>
                        </w:r>
                      </w:p>
                      <w:p w14:paraId="39C82D8A" w14:textId="77777777" w:rsidR="00146CA5" w:rsidRPr="00DB23F5" w:rsidRDefault="00146CA5" w:rsidP="00DB23F5">
                        <w:pPr>
                          <w:jc w:val="center"/>
                          <w:rPr>
                            <w:b/>
                            <w:sz w:val="22"/>
                            <w:szCs w:val="22"/>
                          </w:rPr>
                        </w:pPr>
                        <w:r w:rsidRPr="00DB23F5">
                          <w:rPr>
                            <w:b/>
                            <w:sz w:val="22"/>
                            <w:szCs w:val="22"/>
                          </w:rPr>
                          <w:t>Director: Scott Domingues</w:t>
                        </w:r>
                        <w:r w:rsidRPr="00DB23F5">
                          <w:rPr>
                            <w:b/>
                            <w:sz w:val="22"/>
                            <w:szCs w:val="22"/>
                          </w:rPr>
                          <w:tab/>
                          <w:t xml:space="preserve">Colorguard Director: </w:t>
                        </w:r>
                        <w:r w:rsidR="0037429F">
                          <w:rPr>
                            <w:b/>
                            <w:sz w:val="22"/>
                            <w:szCs w:val="22"/>
                          </w:rPr>
                          <w:t>Cory Robinson</w:t>
                        </w:r>
                      </w:p>
                      <w:p w14:paraId="4F87DB94" w14:textId="77777777" w:rsidR="00146CA5" w:rsidRPr="00DB23F5" w:rsidRDefault="00146CA5" w:rsidP="00DB23F5">
                        <w:pPr>
                          <w:jc w:val="center"/>
                          <w:rPr>
                            <w:rFonts w:ascii="Arial Black" w:hAnsi="Arial Black"/>
                          </w:rPr>
                        </w:pPr>
                        <w:r w:rsidRPr="00DB23F5">
                          <w:rPr>
                            <w:rFonts w:ascii="Arial Black" w:hAnsi="Arial Black"/>
                          </w:rPr>
                          <w:t>1765 W</w:t>
                        </w:r>
                        <w:r w:rsidR="0037429F">
                          <w:rPr>
                            <w:rFonts w:ascii="Arial Black" w:hAnsi="Arial Black"/>
                          </w:rPr>
                          <w:t>. Cerritos Ave Anaheim, CA 92804</w:t>
                        </w:r>
                        <w:bookmarkStart w:id="1" w:name="_GoBack"/>
                        <w:bookmarkEnd w:id="1"/>
                      </w:p>
                      <w:p w14:paraId="29FF8B71" w14:textId="77777777" w:rsidR="00146CA5" w:rsidRDefault="00146CA5" w:rsidP="00DB23F5">
                        <w:pPr>
                          <w:jc w:val="center"/>
                          <w:rPr>
                            <w:rFonts w:ascii="Arial Black" w:hAnsi="Arial Black"/>
                          </w:rPr>
                        </w:pPr>
                        <w:r w:rsidRPr="00DB23F5">
                          <w:rPr>
                            <w:rFonts w:ascii="Arial Black" w:hAnsi="Arial Black"/>
                          </w:rPr>
                          <w:t>Tax ID: 51-0156079</w:t>
                        </w:r>
                      </w:p>
                      <w:p w14:paraId="4B953D40" w14:textId="77777777" w:rsidR="00146CA5" w:rsidRPr="00DB23F5" w:rsidRDefault="00146CA5" w:rsidP="00DB23F5">
                        <w:pPr>
                          <w:jc w:val="center"/>
                          <w:rPr>
                            <w:rFonts w:ascii="Arial Black" w:hAnsi="Arial Black"/>
                            <w:sz w:val="28"/>
                            <w:szCs w:val="28"/>
                          </w:rPr>
                        </w:pPr>
                        <w:r>
                          <w:rPr>
                            <w:rFonts w:ascii="Arial Black" w:hAnsi="Arial Black"/>
                            <w:sz w:val="28"/>
                            <w:szCs w:val="28"/>
                          </w:rPr>
                          <w:t>Sponsor-A-Saxon Program</w:t>
                        </w:r>
                      </w:p>
                    </w:txbxContent>
                  </v:textbox>
                </v:shape>
                <v:shape id="Text Box 5" o:spid="_x0000_s1060" type="#_x0000_t202" style="position:absolute;left:1155700;top:337185;width:423926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v:textbox>
                </v:shape>
                <v:shape id="Text Box 7" o:spid="_x0000_s1061" type="#_x0000_t202" style="position:absolute;left:1155700;top:501015;width:4239260;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62" type="#_x0000_t202" style="position:absolute;left:1155700;top:715645;width:4239260;height:216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63" type="#_x0000_t202" style="position:absolute;left:1155700;top:930910;width:4239260;height:251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p>
    <w:sectPr w:rsidR="00B2312A" w:rsidSect="00DB23F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07"/>
    <w:multiLevelType w:val="hybridMultilevel"/>
    <w:tmpl w:val="19FA15D4"/>
    <w:lvl w:ilvl="0" w:tplc="80A6E2BE">
      <w:start w:val="176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B23F5"/>
    <w:rsid w:val="00005838"/>
    <w:rsid w:val="00030226"/>
    <w:rsid w:val="000617A0"/>
    <w:rsid w:val="00077AF6"/>
    <w:rsid w:val="00082980"/>
    <w:rsid w:val="00084410"/>
    <w:rsid w:val="00090174"/>
    <w:rsid w:val="00100B00"/>
    <w:rsid w:val="00141480"/>
    <w:rsid w:val="00146CA5"/>
    <w:rsid w:val="00181650"/>
    <w:rsid w:val="00186E18"/>
    <w:rsid w:val="001B268B"/>
    <w:rsid w:val="001B573A"/>
    <w:rsid w:val="001C71DC"/>
    <w:rsid w:val="001E5441"/>
    <w:rsid w:val="00220B1F"/>
    <w:rsid w:val="00264719"/>
    <w:rsid w:val="002704BA"/>
    <w:rsid w:val="00285874"/>
    <w:rsid w:val="00291A30"/>
    <w:rsid w:val="00291E6D"/>
    <w:rsid w:val="002A1D54"/>
    <w:rsid w:val="003052B2"/>
    <w:rsid w:val="0032079B"/>
    <w:rsid w:val="003573FE"/>
    <w:rsid w:val="0037429F"/>
    <w:rsid w:val="003E2D25"/>
    <w:rsid w:val="004733A5"/>
    <w:rsid w:val="004D1278"/>
    <w:rsid w:val="0053093E"/>
    <w:rsid w:val="00556FA4"/>
    <w:rsid w:val="00567427"/>
    <w:rsid w:val="00571C71"/>
    <w:rsid w:val="005A69A2"/>
    <w:rsid w:val="005B6C61"/>
    <w:rsid w:val="005D1950"/>
    <w:rsid w:val="005D2218"/>
    <w:rsid w:val="005D67F5"/>
    <w:rsid w:val="00613430"/>
    <w:rsid w:val="00615971"/>
    <w:rsid w:val="0066256E"/>
    <w:rsid w:val="00666B1E"/>
    <w:rsid w:val="006C7E2F"/>
    <w:rsid w:val="006E77F7"/>
    <w:rsid w:val="00715D67"/>
    <w:rsid w:val="0073275E"/>
    <w:rsid w:val="007914C6"/>
    <w:rsid w:val="007A63AE"/>
    <w:rsid w:val="007D3C3E"/>
    <w:rsid w:val="008120DB"/>
    <w:rsid w:val="00857AEC"/>
    <w:rsid w:val="00873E0D"/>
    <w:rsid w:val="00880C34"/>
    <w:rsid w:val="008861E8"/>
    <w:rsid w:val="00897B34"/>
    <w:rsid w:val="008B5478"/>
    <w:rsid w:val="008E737C"/>
    <w:rsid w:val="00920472"/>
    <w:rsid w:val="00927D01"/>
    <w:rsid w:val="00930CC0"/>
    <w:rsid w:val="00953281"/>
    <w:rsid w:val="00993645"/>
    <w:rsid w:val="009C6BFC"/>
    <w:rsid w:val="009D3234"/>
    <w:rsid w:val="009D615C"/>
    <w:rsid w:val="00A05464"/>
    <w:rsid w:val="00A15DCD"/>
    <w:rsid w:val="00A24925"/>
    <w:rsid w:val="00A36FD4"/>
    <w:rsid w:val="00A46E84"/>
    <w:rsid w:val="00A47BC6"/>
    <w:rsid w:val="00A5731D"/>
    <w:rsid w:val="00AB4E2B"/>
    <w:rsid w:val="00AD30AE"/>
    <w:rsid w:val="00B122C9"/>
    <w:rsid w:val="00B17F8E"/>
    <w:rsid w:val="00B2312A"/>
    <w:rsid w:val="00B92177"/>
    <w:rsid w:val="00B9297A"/>
    <w:rsid w:val="00BA52A9"/>
    <w:rsid w:val="00BC287E"/>
    <w:rsid w:val="00BF50FA"/>
    <w:rsid w:val="00C17106"/>
    <w:rsid w:val="00C2396D"/>
    <w:rsid w:val="00CE0B0B"/>
    <w:rsid w:val="00CE703C"/>
    <w:rsid w:val="00D0505E"/>
    <w:rsid w:val="00D06BF7"/>
    <w:rsid w:val="00D21A91"/>
    <w:rsid w:val="00D33FAC"/>
    <w:rsid w:val="00D6053A"/>
    <w:rsid w:val="00DB23F5"/>
    <w:rsid w:val="00DD4AED"/>
    <w:rsid w:val="00E4244A"/>
    <w:rsid w:val="00E660A2"/>
    <w:rsid w:val="00E901E0"/>
    <w:rsid w:val="00E94273"/>
    <w:rsid w:val="00E94B5B"/>
    <w:rsid w:val="00EB6032"/>
    <w:rsid w:val="00F05CD4"/>
    <w:rsid w:val="00F255F1"/>
    <w:rsid w:val="00F37DE5"/>
    <w:rsid w:val="00F44445"/>
    <w:rsid w:val="00F93BDB"/>
    <w:rsid w:val="00FA03E0"/>
    <w:rsid w:val="00FD63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4037">
      <w:bodyDiv w:val="1"/>
      <w:marLeft w:val="0"/>
      <w:marRight w:val="0"/>
      <w:marTop w:val="0"/>
      <w:marBottom w:val="0"/>
      <w:divBdr>
        <w:top w:val="none" w:sz="0" w:space="0" w:color="auto"/>
        <w:left w:val="none" w:sz="0" w:space="0" w:color="auto"/>
        <w:bottom w:val="none" w:sz="0" w:space="0" w:color="auto"/>
        <w:right w:val="none" w:sz="0" w:space="0" w:color="auto"/>
      </w:divBdr>
    </w:div>
    <w:div w:id="1813399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Loara Band</dc:creator>
  <cp:keywords/>
  <dc:description/>
  <cp:lastModifiedBy>Loara Band</cp:lastModifiedBy>
  <cp:revision>3</cp:revision>
  <dcterms:created xsi:type="dcterms:W3CDTF">2017-05-27T16:46:00Z</dcterms:created>
  <dcterms:modified xsi:type="dcterms:W3CDTF">2018-08-09T13:34:00Z</dcterms:modified>
</cp:coreProperties>
</file>